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23B" w:rsidRDefault="00F6123B" w:rsidP="00F6123B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6F49" w:rsidRDefault="00E96F49" w:rsidP="00F6123B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6F49" w:rsidRDefault="00E83AD7" w:rsidP="00F6123B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60515" cy="9229827"/>
            <wp:effectExtent l="0" t="0" r="6985" b="9525"/>
            <wp:docPr id="2" name="Рисунок 2" descr="C:\Users\Admin\Desktop\ДОКУМЕНТЫ\ПОЛОЖЕНИИ на сайт\1.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1..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22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96F49" w:rsidRDefault="00E96F49" w:rsidP="00F6123B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0008" w:rsidRDefault="00F50008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50008" w:rsidRDefault="00F50008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96F49" w:rsidRDefault="00E96F49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00842" w:rsidRPr="00F50008" w:rsidRDefault="00282E1C" w:rsidP="00282E1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п</w:t>
      </w:r>
      <w:r w:rsidR="00C00842" w:rsidRPr="00F50008">
        <w:rPr>
          <w:rFonts w:ascii="Times New Roman" w:hAnsi="Times New Roman" w:cs="Times New Roman"/>
        </w:rPr>
        <w:t xml:space="preserve">ринимает информацию заведующего, отчеты педагогов и медицинского персонала о состоянии здоровья детей о ходе реализации образовательной программы, о </w:t>
      </w:r>
      <w:proofErr w:type="spellStart"/>
      <w:r w:rsidR="00C00842" w:rsidRPr="00F50008">
        <w:rPr>
          <w:rFonts w:ascii="Times New Roman" w:hAnsi="Times New Roman" w:cs="Times New Roman"/>
        </w:rPr>
        <w:t>сформированности</w:t>
      </w:r>
      <w:proofErr w:type="spellEnd"/>
      <w:r w:rsidR="00C00842" w:rsidRPr="00F50008">
        <w:rPr>
          <w:rFonts w:ascii="Times New Roman" w:hAnsi="Times New Roman" w:cs="Times New Roman"/>
        </w:rPr>
        <w:t xml:space="preserve"> предпосылок учебной деятельности у воспитанников на этапе завершения ими дошкольного образования;</w:t>
      </w:r>
    </w:p>
    <w:p w:rsidR="00C00842" w:rsidRPr="00F50008" w:rsidRDefault="00282E1C" w:rsidP="00282E1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р</w:t>
      </w:r>
      <w:r w:rsidR="00C00842" w:rsidRPr="00F50008">
        <w:rPr>
          <w:rFonts w:ascii="Times New Roman" w:hAnsi="Times New Roman" w:cs="Times New Roman"/>
        </w:rPr>
        <w:t>ешает вопросы оказания помощи воспитателям в работе с неблагополучными семьями;</w:t>
      </w:r>
    </w:p>
    <w:p w:rsidR="00C00842" w:rsidRPr="00F50008" w:rsidRDefault="00282E1C" w:rsidP="00282E1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у</w:t>
      </w:r>
      <w:r w:rsidR="00C00842" w:rsidRPr="00F50008">
        <w:rPr>
          <w:rFonts w:ascii="Times New Roman" w:hAnsi="Times New Roman" w:cs="Times New Roman"/>
        </w:rPr>
        <w:t>частвует  в обсуждении организации работы  родительских сообществ, совместных мероприятий.</w:t>
      </w:r>
    </w:p>
    <w:p w:rsidR="00C00842" w:rsidRPr="00F50008" w:rsidRDefault="00C00842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  <w:b/>
        </w:rPr>
        <w:t xml:space="preserve">4. Права общего родительского собрания </w:t>
      </w:r>
    </w:p>
    <w:p w:rsidR="00C00842" w:rsidRPr="00F50008" w:rsidRDefault="00C00842" w:rsidP="00282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4.1. Общее родительское собрание имеет право:</w:t>
      </w:r>
    </w:p>
    <w:p w:rsidR="00C00842" w:rsidRPr="00F50008" w:rsidRDefault="00C00842" w:rsidP="00E10E32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выбирать родительский комитет </w:t>
      </w:r>
      <w:r w:rsidR="00471A08" w:rsidRPr="00F50008">
        <w:rPr>
          <w:rFonts w:ascii="Times New Roman" w:hAnsi="Times New Roman" w:cs="Times New Roman"/>
        </w:rPr>
        <w:t>ДОУ</w:t>
      </w:r>
      <w:r w:rsidRPr="00F50008">
        <w:rPr>
          <w:rFonts w:ascii="Times New Roman" w:hAnsi="Times New Roman" w:cs="Times New Roman"/>
        </w:rPr>
        <w:t>;</w:t>
      </w:r>
    </w:p>
    <w:p w:rsidR="00C00842" w:rsidRPr="00F50008" w:rsidRDefault="00C00842" w:rsidP="00E10E32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требовать у родительского комитета выполнения решений;</w:t>
      </w:r>
    </w:p>
    <w:p w:rsidR="00C00842" w:rsidRPr="00F50008" w:rsidRDefault="00C00842" w:rsidP="00E10E32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выбирать своих представителей в </w:t>
      </w:r>
      <w:r w:rsidR="00E10E32" w:rsidRPr="00F50008">
        <w:rPr>
          <w:rFonts w:ascii="Times New Roman" w:hAnsi="Times New Roman" w:cs="Times New Roman"/>
        </w:rPr>
        <w:t xml:space="preserve">Комиссии </w:t>
      </w:r>
      <w:r w:rsidR="00471A08" w:rsidRPr="00F50008">
        <w:rPr>
          <w:rFonts w:ascii="Times New Roman" w:hAnsi="Times New Roman" w:cs="Times New Roman"/>
        </w:rPr>
        <w:t>ДОУ</w:t>
      </w:r>
      <w:r w:rsidR="00D92A73" w:rsidRPr="00F50008">
        <w:rPr>
          <w:rFonts w:ascii="Times New Roman" w:hAnsi="Times New Roman" w:cs="Times New Roman"/>
        </w:rPr>
        <w:t>,</w:t>
      </w:r>
      <w:r w:rsidR="0073051F" w:rsidRPr="00F50008">
        <w:rPr>
          <w:rFonts w:ascii="Times New Roman" w:hAnsi="Times New Roman" w:cs="Times New Roman"/>
        </w:rPr>
        <w:t xml:space="preserve"> </w:t>
      </w:r>
      <w:r w:rsidR="00E10E32" w:rsidRPr="00F50008">
        <w:rPr>
          <w:rFonts w:ascii="Times New Roman" w:hAnsi="Times New Roman" w:cs="Times New Roman"/>
        </w:rPr>
        <w:t xml:space="preserve">рассматривающие </w:t>
      </w:r>
      <w:r w:rsidRPr="00F50008">
        <w:rPr>
          <w:rFonts w:ascii="Times New Roman" w:hAnsi="Times New Roman" w:cs="Times New Roman"/>
        </w:rPr>
        <w:t xml:space="preserve">вопросы прав воспитанников и работников </w:t>
      </w:r>
      <w:r w:rsidR="00471A08" w:rsidRPr="00F50008">
        <w:rPr>
          <w:rFonts w:ascii="Times New Roman" w:hAnsi="Times New Roman" w:cs="Times New Roman"/>
        </w:rPr>
        <w:t>ДОУ</w:t>
      </w:r>
      <w:r w:rsidRPr="00F50008">
        <w:rPr>
          <w:rFonts w:ascii="Times New Roman" w:hAnsi="Times New Roman" w:cs="Times New Roman"/>
        </w:rPr>
        <w:t>.</w:t>
      </w:r>
    </w:p>
    <w:p w:rsidR="00C00842" w:rsidRPr="00F50008" w:rsidRDefault="00775E20" w:rsidP="00282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4.2. Каждый член общего родительского собрания имеет право:</w:t>
      </w:r>
    </w:p>
    <w:p w:rsidR="00775E20" w:rsidRPr="00F50008" w:rsidRDefault="00775E20" w:rsidP="00E10E32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потребовать обсуждения общим родит</w:t>
      </w:r>
      <w:r w:rsidR="00E10E32" w:rsidRPr="00F50008">
        <w:rPr>
          <w:rFonts w:ascii="Times New Roman" w:hAnsi="Times New Roman" w:cs="Times New Roman"/>
        </w:rPr>
        <w:t>ельским собрания любого вопроса</w:t>
      </w:r>
      <w:r w:rsidRPr="00F50008">
        <w:rPr>
          <w:rFonts w:ascii="Times New Roman" w:hAnsi="Times New Roman" w:cs="Times New Roman"/>
        </w:rPr>
        <w:t>, входящего в его компетенцию, если это предложение поддержит не менее одной трети членов собрания;</w:t>
      </w:r>
    </w:p>
    <w:p w:rsidR="00775E20" w:rsidRPr="00F50008" w:rsidRDefault="00775E20" w:rsidP="00E10E32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при несогласии с решением общего родительского собрания взыскать свое мотивированное мнение, которое должно быть занесено в протокол.</w:t>
      </w:r>
    </w:p>
    <w:p w:rsidR="00282E1C" w:rsidRPr="00F50008" w:rsidRDefault="00775E20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  <w:b/>
        </w:rPr>
        <w:t>5. Организация управления общим родительским собранием</w:t>
      </w:r>
      <w:r w:rsidR="00282E1C" w:rsidRPr="00F50008">
        <w:rPr>
          <w:rFonts w:ascii="Times New Roman" w:hAnsi="Times New Roman" w:cs="Times New Roman"/>
          <w:b/>
        </w:rPr>
        <w:t>.</w:t>
      </w:r>
    </w:p>
    <w:p w:rsidR="00742AF8" w:rsidRPr="00F50008" w:rsidRDefault="0073051F" w:rsidP="00282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      </w:t>
      </w:r>
    </w:p>
    <w:p w:rsidR="00282E1C" w:rsidRPr="00F50008" w:rsidRDefault="00742AF8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</w:rPr>
        <w:t>5.1.</w:t>
      </w:r>
      <w:r w:rsidR="0073051F" w:rsidRPr="00F50008">
        <w:rPr>
          <w:rFonts w:ascii="Times New Roman" w:hAnsi="Times New Roman" w:cs="Times New Roman"/>
        </w:rPr>
        <w:t xml:space="preserve"> </w:t>
      </w:r>
      <w:r w:rsidR="00775E20" w:rsidRPr="00F50008">
        <w:rPr>
          <w:rFonts w:ascii="Times New Roman" w:hAnsi="Times New Roman" w:cs="Times New Roman"/>
        </w:rPr>
        <w:t xml:space="preserve">В составе общего родительского собрания входят все родители (законные представители) воспитанников </w:t>
      </w:r>
      <w:r w:rsidR="00471A08" w:rsidRPr="00F50008">
        <w:rPr>
          <w:rFonts w:ascii="Times New Roman" w:hAnsi="Times New Roman" w:cs="Times New Roman"/>
        </w:rPr>
        <w:t>ДОУ</w:t>
      </w:r>
      <w:r w:rsidR="00775E20" w:rsidRPr="00F50008">
        <w:rPr>
          <w:rFonts w:ascii="Times New Roman" w:hAnsi="Times New Roman" w:cs="Times New Roman"/>
        </w:rPr>
        <w:t>.</w:t>
      </w:r>
    </w:p>
    <w:p w:rsidR="00A9671F" w:rsidRPr="00F50008" w:rsidRDefault="00742AF8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</w:rPr>
        <w:t>5.2.</w:t>
      </w:r>
      <w:r w:rsidR="00775E20" w:rsidRPr="00F50008">
        <w:rPr>
          <w:rFonts w:ascii="Times New Roman" w:hAnsi="Times New Roman" w:cs="Times New Roman"/>
        </w:rPr>
        <w:t xml:space="preserve">Общее родительское собрание избирает из своего состава родительский  комитет </w:t>
      </w:r>
      <w:r w:rsidR="00471A08" w:rsidRPr="00F50008">
        <w:rPr>
          <w:rFonts w:ascii="Times New Roman" w:hAnsi="Times New Roman" w:cs="Times New Roman"/>
        </w:rPr>
        <w:t>ДОУ</w:t>
      </w:r>
      <w:r w:rsidR="00E10E32" w:rsidRPr="00F50008">
        <w:rPr>
          <w:rFonts w:ascii="Times New Roman" w:hAnsi="Times New Roman" w:cs="Times New Roman"/>
        </w:rPr>
        <w:t>.</w:t>
      </w:r>
    </w:p>
    <w:p w:rsidR="00742AF8" w:rsidRPr="00F50008" w:rsidRDefault="00742AF8" w:rsidP="00282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5.3.</w:t>
      </w:r>
      <w:r w:rsidR="00775E20" w:rsidRPr="00F50008">
        <w:rPr>
          <w:rFonts w:ascii="Times New Roman" w:hAnsi="Times New Roman" w:cs="Times New Roman"/>
        </w:rPr>
        <w:t>Общее родительское собрание проводит председат</w:t>
      </w:r>
      <w:r w:rsidR="00277366" w:rsidRPr="00F50008">
        <w:rPr>
          <w:rFonts w:ascii="Times New Roman" w:hAnsi="Times New Roman" w:cs="Times New Roman"/>
        </w:rPr>
        <w:t xml:space="preserve">ель (при участии заведующего </w:t>
      </w:r>
      <w:r w:rsidR="00471A08" w:rsidRPr="00F50008">
        <w:rPr>
          <w:rFonts w:ascii="Times New Roman" w:hAnsi="Times New Roman" w:cs="Times New Roman"/>
        </w:rPr>
        <w:t>ДОУ</w:t>
      </w:r>
      <w:r w:rsidR="00775E20" w:rsidRPr="00F50008">
        <w:rPr>
          <w:rFonts w:ascii="Times New Roman" w:hAnsi="Times New Roman" w:cs="Times New Roman"/>
        </w:rPr>
        <w:t xml:space="preserve">), протокол оформляет секретарь. </w:t>
      </w:r>
    </w:p>
    <w:p w:rsidR="00775E20" w:rsidRPr="00F50008" w:rsidRDefault="00742AF8" w:rsidP="00282E1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</w:rPr>
        <w:t>5.4.</w:t>
      </w:r>
      <w:r w:rsidR="00775E20" w:rsidRPr="00F50008">
        <w:rPr>
          <w:rFonts w:ascii="Times New Roman" w:hAnsi="Times New Roman" w:cs="Times New Roman"/>
        </w:rPr>
        <w:t>Председатель выбирается из состава родительского комитета.</w:t>
      </w:r>
    </w:p>
    <w:p w:rsidR="00775E20" w:rsidRPr="00F50008" w:rsidRDefault="00742AF8" w:rsidP="00282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5.5.</w:t>
      </w:r>
      <w:r w:rsidR="00775E20" w:rsidRPr="00F50008">
        <w:rPr>
          <w:rFonts w:ascii="Times New Roman" w:hAnsi="Times New Roman" w:cs="Times New Roman"/>
        </w:rPr>
        <w:t>На общее родительское собрание могут приглашаться педагоги, медицинск</w:t>
      </w:r>
      <w:r w:rsidR="00282E1C" w:rsidRPr="00F50008">
        <w:rPr>
          <w:rFonts w:ascii="Times New Roman" w:hAnsi="Times New Roman" w:cs="Times New Roman"/>
        </w:rPr>
        <w:t>ий персонал  и другие работники</w:t>
      </w:r>
      <w:r w:rsidR="00775E20" w:rsidRPr="00F50008">
        <w:rPr>
          <w:rFonts w:ascii="Times New Roman" w:hAnsi="Times New Roman" w:cs="Times New Roman"/>
        </w:rPr>
        <w:t>, а также представители других общественных организаций, учреждений.</w:t>
      </w:r>
    </w:p>
    <w:p w:rsidR="00E10E32" w:rsidRPr="00F50008" w:rsidRDefault="00742AF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5.6.</w:t>
      </w:r>
      <w:r w:rsidR="00775E20" w:rsidRPr="00F50008">
        <w:rPr>
          <w:rFonts w:ascii="Times New Roman" w:hAnsi="Times New Roman" w:cs="Times New Roman"/>
        </w:rPr>
        <w:t>Председатель общего родительского собрания:</w:t>
      </w:r>
    </w:p>
    <w:p w:rsidR="00775E20" w:rsidRPr="00F50008" w:rsidRDefault="00DF73BD" w:rsidP="00E10E32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обеспечивает посещаемость общего родительского собрания;</w:t>
      </w:r>
    </w:p>
    <w:p w:rsidR="00DF73BD" w:rsidRPr="00F50008" w:rsidRDefault="00DF73BD" w:rsidP="00E10E32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совместно с заведующим определяет повестку дня;</w:t>
      </w:r>
    </w:p>
    <w:p w:rsidR="00DF73BD" w:rsidRPr="00F50008" w:rsidRDefault="00DF73BD" w:rsidP="00E10E32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взаимодействует с заведующим по вопросам ведения собрания, выполнения его решений.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5.7. Общее родительское собрание работает по плану, составляющему часть годового плана </w:t>
      </w:r>
      <w:r w:rsidR="00471A08" w:rsidRPr="00F50008">
        <w:rPr>
          <w:rFonts w:ascii="Times New Roman" w:hAnsi="Times New Roman" w:cs="Times New Roman"/>
        </w:rPr>
        <w:t>ДОУ</w:t>
      </w:r>
      <w:r w:rsidRPr="00F50008">
        <w:rPr>
          <w:rFonts w:ascii="Times New Roman" w:hAnsi="Times New Roman" w:cs="Times New Roman"/>
        </w:rPr>
        <w:t>.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5.8. Общее родительское собрание организуется не реже 2 раз в год.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5.9.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</w:t>
      </w:r>
      <w:r w:rsidR="00471A08" w:rsidRPr="00F50008">
        <w:rPr>
          <w:rFonts w:ascii="Times New Roman" w:hAnsi="Times New Roman" w:cs="Times New Roman"/>
        </w:rPr>
        <w:t>ДОУ</w:t>
      </w:r>
      <w:r w:rsidRPr="00F50008">
        <w:rPr>
          <w:rFonts w:ascii="Times New Roman" w:hAnsi="Times New Roman" w:cs="Times New Roman"/>
        </w:rPr>
        <w:t>.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5.10. Решения общего родительского собрания принимаются открытым голосованием и считаются принятыми, если за них проголосовало не менее 2/3 присутствующих.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5.11. Организацию выполнения решений  родительского собрания осуществляет родительский комитет совместно с заведующим </w:t>
      </w:r>
      <w:r w:rsidR="00471A08" w:rsidRPr="00F50008">
        <w:rPr>
          <w:rFonts w:ascii="Times New Roman" w:hAnsi="Times New Roman" w:cs="Times New Roman"/>
        </w:rPr>
        <w:t>ДОУ</w:t>
      </w:r>
      <w:r w:rsidRPr="00F50008">
        <w:rPr>
          <w:rFonts w:ascii="Times New Roman" w:hAnsi="Times New Roman" w:cs="Times New Roman"/>
        </w:rPr>
        <w:t>.</w:t>
      </w:r>
    </w:p>
    <w:p w:rsidR="00DF73BD" w:rsidRPr="00F50008" w:rsidRDefault="0073051F" w:rsidP="00E10E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  <w:b/>
        </w:rPr>
        <w:t>6.</w:t>
      </w:r>
      <w:r w:rsidR="00DF73BD" w:rsidRPr="00F50008">
        <w:rPr>
          <w:rFonts w:ascii="Times New Roman" w:hAnsi="Times New Roman" w:cs="Times New Roman"/>
          <w:b/>
        </w:rPr>
        <w:t xml:space="preserve">Взаимосвязь общего родительского собрания с другими коллегиальными органами управления </w:t>
      </w:r>
      <w:r w:rsidR="00471A08" w:rsidRPr="00F50008">
        <w:rPr>
          <w:rFonts w:ascii="Times New Roman" w:hAnsi="Times New Roman" w:cs="Times New Roman"/>
          <w:b/>
        </w:rPr>
        <w:t>ДОУ</w:t>
      </w:r>
    </w:p>
    <w:p w:rsidR="00DF73BD" w:rsidRPr="00F50008" w:rsidRDefault="00DF73BD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Общее родительское собрание </w:t>
      </w:r>
      <w:r w:rsidR="007E52B8" w:rsidRPr="00F50008">
        <w:rPr>
          <w:rFonts w:ascii="Times New Roman" w:hAnsi="Times New Roman" w:cs="Times New Roman"/>
        </w:rPr>
        <w:t>взаимодействует с</w:t>
      </w:r>
      <w:r w:rsidR="00D92A73" w:rsidRPr="00F50008">
        <w:rPr>
          <w:rFonts w:ascii="Times New Roman" w:hAnsi="Times New Roman" w:cs="Times New Roman"/>
        </w:rPr>
        <w:t xml:space="preserve"> </w:t>
      </w:r>
      <w:r w:rsidR="007E52B8" w:rsidRPr="00F50008">
        <w:rPr>
          <w:rFonts w:ascii="Times New Roman" w:hAnsi="Times New Roman" w:cs="Times New Roman"/>
        </w:rPr>
        <w:t>педагогическим советом</w:t>
      </w:r>
      <w:r w:rsidR="008E45DD" w:rsidRPr="00F50008">
        <w:rPr>
          <w:rFonts w:ascii="Times New Roman" w:hAnsi="Times New Roman" w:cs="Times New Roman"/>
        </w:rPr>
        <w:t>, с общим собранием работников ДОУ.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  <w:b/>
        </w:rPr>
        <w:t>7. Ответственность общего родительского собрания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Общее родительское собрание несет ответственность за</w:t>
      </w:r>
      <w:r w:rsidR="00E10E32" w:rsidRPr="00F50008">
        <w:rPr>
          <w:rFonts w:ascii="Times New Roman" w:hAnsi="Times New Roman" w:cs="Times New Roman"/>
        </w:rPr>
        <w:t xml:space="preserve"> </w:t>
      </w:r>
      <w:r w:rsidR="00A9671F" w:rsidRPr="00F50008">
        <w:rPr>
          <w:rFonts w:ascii="Times New Roman" w:hAnsi="Times New Roman" w:cs="Times New Roman"/>
        </w:rPr>
        <w:t xml:space="preserve">соответствие </w:t>
      </w:r>
      <w:r w:rsidRPr="00F50008">
        <w:rPr>
          <w:rFonts w:ascii="Times New Roman" w:hAnsi="Times New Roman" w:cs="Times New Roman"/>
        </w:rPr>
        <w:t>принимаемых решений законодательству РФ, РТ, нормативно-правовым актам.</w:t>
      </w:r>
    </w:p>
    <w:p w:rsidR="00775E20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50008">
        <w:rPr>
          <w:rFonts w:ascii="Times New Roman" w:hAnsi="Times New Roman" w:cs="Times New Roman"/>
          <w:b/>
        </w:rPr>
        <w:t>8. Делопроизводство общего родительского собрания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8.1. Заседания общего родительского собрания оформляются протоколом.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8.2. В протоколе фиксируются: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дата проведения заседания;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количество присутствующих лиц;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повестка дня;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ход обсуждения вопросов, вносимых на общее родительское собрание;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предложения, рекомендации и замечания родителей (законных представителей), педагогических и других приглашенных лиц;</w:t>
      </w:r>
    </w:p>
    <w:p w:rsidR="007E52B8" w:rsidRPr="00F50008" w:rsidRDefault="007E52B8" w:rsidP="00A9671F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решения общего родительского собрания.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8.3. Протоколы подписываются председателем собрания, секретарем.</w:t>
      </w:r>
    </w:p>
    <w:p w:rsidR="007E52B8" w:rsidRPr="00F50008" w:rsidRDefault="007E52B8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 xml:space="preserve">8.4. </w:t>
      </w:r>
      <w:r w:rsidR="006C2471" w:rsidRPr="00F50008">
        <w:rPr>
          <w:rFonts w:ascii="Times New Roman" w:hAnsi="Times New Roman" w:cs="Times New Roman"/>
        </w:rPr>
        <w:t xml:space="preserve">Нумерация протоколов ведется от начала </w:t>
      </w:r>
      <w:r w:rsidR="00CF16C8" w:rsidRPr="00F50008">
        <w:rPr>
          <w:rFonts w:ascii="Times New Roman" w:hAnsi="Times New Roman" w:cs="Times New Roman"/>
        </w:rPr>
        <w:t>учебного</w:t>
      </w:r>
      <w:r w:rsidR="006C2471" w:rsidRPr="00F50008">
        <w:rPr>
          <w:rFonts w:ascii="Times New Roman" w:hAnsi="Times New Roman" w:cs="Times New Roman"/>
        </w:rPr>
        <w:t xml:space="preserve"> года.</w:t>
      </w:r>
    </w:p>
    <w:p w:rsidR="006C2471" w:rsidRPr="00F50008" w:rsidRDefault="00D92A73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8.5.</w:t>
      </w:r>
      <w:r w:rsidR="006C2471" w:rsidRPr="00F50008">
        <w:rPr>
          <w:rFonts w:ascii="Times New Roman" w:hAnsi="Times New Roman" w:cs="Times New Roman"/>
        </w:rPr>
        <w:t xml:space="preserve">Листы протоколов общего родительского собрания нумеруются, прошнуровываются и скрепляются подписью заведующего и печатью </w:t>
      </w:r>
      <w:r w:rsidR="00471A08" w:rsidRPr="00F50008">
        <w:rPr>
          <w:rFonts w:ascii="Times New Roman" w:hAnsi="Times New Roman" w:cs="Times New Roman"/>
        </w:rPr>
        <w:t>ДОУ</w:t>
      </w:r>
      <w:r w:rsidR="006C2471" w:rsidRPr="00F50008">
        <w:rPr>
          <w:rFonts w:ascii="Times New Roman" w:hAnsi="Times New Roman" w:cs="Times New Roman"/>
        </w:rPr>
        <w:t>.</w:t>
      </w:r>
    </w:p>
    <w:p w:rsidR="006C2471" w:rsidRPr="00F50008" w:rsidRDefault="006C2471" w:rsidP="00E10E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0008">
        <w:rPr>
          <w:rFonts w:ascii="Times New Roman" w:hAnsi="Times New Roman" w:cs="Times New Roman"/>
        </w:rPr>
        <w:t>8.6. Протоколы общих родительских собраний хранятся 5 лет.</w:t>
      </w:r>
    </w:p>
    <w:sectPr w:rsidR="006C2471" w:rsidRPr="00F50008" w:rsidSect="00E83AD7">
      <w:pgSz w:w="11906" w:h="16838"/>
      <w:pgMar w:top="426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B75C6"/>
    <w:multiLevelType w:val="hybridMultilevel"/>
    <w:tmpl w:val="1AE29106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530A27"/>
    <w:multiLevelType w:val="hybridMultilevel"/>
    <w:tmpl w:val="7B8C2EEA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F2438"/>
    <w:multiLevelType w:val="hybridMultilevel"/>
    <w:tmpl w:val="5CCC5054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E61371"/>
    <w:multiLevelType w:val="hybridMultilevel"/>
    <w:tmpl w:val="1C1A9950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8039B"/>
    <w:multiLevelType w:val="hybridMultilevel"/>
    <w:tmpl w:val="0A407570"/>
    <w:lvl w:ilvl="0" w:tplc="6A603DAE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6BC252E7"/>
    <w:multiLevelType w:val="hybridMultilevel"/>
    <w:tmpl w:val="395AB85C"/>
    <w:lvl w:ilvl="0" w:tplc="6A603DAE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>
    <w:nsid w:val="71DB1E5F"/>
    <w:multiLevelType w:val="hybridMultilevel"/>
    <w:tmpl w:val="D1CCFDD6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2E6CDE"/>
    <w:multiLevelType w:val="hybridMultilevel"/>
    <w:tmpl w:val="7BB660DE"/>
    <w:lvl w:ilvl="0" w:tplc="618C8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100F4B"/>
    <w:multiLevelType w:val="hybridMultilevel"/>
    <w:tmpl w:val="DD76B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66F"/>
    <w:rsid w:val="00003844"/>
    <w:rsid w:val="00111B10"/>
    <w:rsid w:val="00137902"/>
    <w:rsid w:val="001B52CC"/>
    <w:rsid w:val="001F6483"/>
    <w:rsid w:val="00277366"/>
    <w:rsid w:val="00282E1C"/>
    <w:rsid w:val="002C2821"/>
    <w:rsid w:val="003B1413"/>
    <w:rsid w:val="004211D7"/>
    <w:rsid w:val="00446649"/>
    <w:rsid w:val="00471A08"/>
    <w:rsid w:val="004B2ECD"/>
    <w:rsid w:val="004B6144"/>
    <w:rsid w:val="00500007"/>
    <w:rsid w:val="005B3911"/>
    <w:rsid w:val="005F515A"/>
    <w:rsid w:val="0061017A"/>
    <w:rsid w:val="00684A42"/>
    <w:rsid w:val="006C2471"/>
    <w:rsid w:val="006C5DFA"/>
    <w:rsid w:val="0073051F"/>
    <w:rsid w:val="0073173A"/>
    <w:rsid w:val="00742AF8"/>
    <w:rsid w:val="00775E20"/>
    <w:rsid w:val="007E52B8"/>
    <w:rsid w:val="008014AA"/>
    <w:rsid w:val="00867D61"/>
    <w:rsid w:val="0089271A"/>
    <w:rsid w:val="008E45DD"/>
    <w:rsid w:val="0092754B"/>
    <w:rsid w:val="009A5967"/>
    <w:rsid w:val="00A157C8"/>
    <w:rsid w:val="00A9671F"/>
    <w:rsid w:val="00B3768F"/>
    <w:rsid w:val="00C00842"/>
    <w:rsid w:val="00CA34E4"/>
    <w:rsid w:val="00CE2A3C"/>
    <w:rsid w:val="00CF16C8"/>
    <w:rsid w:val="00D92A73"/>
    <w:rsid w:val="00DC1221"/>
    <w:rsid w:val="00DF73BD"/>
    <w:rsid w:val="00E10E32"/>
    <w:rsid w:val="00E52AA5"/>
    <w:rsid w:val="00E819FC"/>
    <w:rsid w:val="00E83AD7"/>
    <w:rsid w:val="00E96F49"/>
    <w:rsid w:val="00EA38F5"/>
    <w:rsid w:val="00ED066F"/>
    <w:rsid w:val="00F36906"/>
    <w:rsid w:val="00F50008"/>
    <w:rsid w:val="00F6123B"/>
    <w:rsid w:val="00FF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5E20"/>
    <w:pPr>
      <w:ind w:left="720"/>
      <w:contextualSpacing/>
    </w:pPr>
  </w:style>
  <w:style w:type="paragraph" w:styleId="a5">
    <w:name w:val="No Spacing"/>
    <w:uiPriority w:val="1"/>
    <w:qFormat/>
    <w:rsid w:val="00282E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6">
    <w:name w:val="Стиль"/>
    <w:rsid w:val="00D92A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B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5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5E20"/>
    <w:pPr>
      <w:ind w:left="720"/>
      <w:contextualSpacing/>
    </w:pPr>
  </w:style>
  <w:style w:type="paragraph" w:styleId="a5">
    <w:name w:val="No Spacing"/>
    <w:uiPriority w:val="1"/>
    <w:qFormat/>
    <w:rsid w:val="00282E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6">
    <w:name w:val="Стиль"/>
    <w:rsid w:val="00D92A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B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5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№22</dc:creator>
  <cp:lastModifiedBy>Admin</cp:lastModifiedBy>
  <cp:revision>9</cp:revision>
  <cp:lastPrinted>2020-02-13T11:26:00Z</cp:lastPrinted>
  <dcterms:created xsi:type="dcterms:W3CDTF">2020-02-12T15:45:00Z</dcterms:created>
  <dcterms:modified xsi:type="dcterms:W3CDTF">2020-02-21T07:33:00Z</dcterms:modified>
</cp:coreProperties>
</file>